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51" w:rsidRPr="009A3F3D" w:rsidRDefault="009A3F3D">
      <w:pPr>
        <w:spacing w:line="360" w:lineRule="auto"/>
        <w:rPr>
          <w:rFonts w:ascii="Times New Roman" w:eastAsia="Times New Roman" w:hAnsi="Times New Roman" w:cs="Times New Roman"/>
          <w:b/>
          <w:color w:val="1D1C1D"/>
          <w:sz w:val="24"/>
          <w:szCs w:val="24"/>
        </w:rPr>
      </w:pPr>
      <w:r w:rsidRPr="009A3F3D">
        <w:rPr>
          <w:rFonts w:ascii="Times New Roman" w:eastAsia="Times New Roman" w:hAnsi="Times New Roman" w:cs="Times New Roman"/>
          <w:b/>
          <w:color w:val="1D1C1D"/>
          <w:sz w:val="24"/>
          <w:szCs w:val="24"/>
          <w:highlight w:val="white"/>
          <w:lang w:val="ru-RU"/>
        </w:rPr>
        <w:t>В</w:t>
      </w:r>
      <w:r w:rsidRPr="009A3F3D">
        <w:rPr>
          <w:rFonts w:ascii="Times New Roman" w:eastAsia="Times New Roman" w:hAnsi="Times New Roman" w:cs="Times New Roman"/>
          <w:b/>
          <w:color w:val="1D1C1D"/>
          <w:sz w:val="24"/>
          <w:szCs w:val="24"/>
          <w:highlight w:val="white"/>
        </w:rPr>
        <w:t>сероссийский онлайн-марафон «Сказочная Лапландия» для учеников 1–11 классов</w:t>
      </w:r>
    </w:p>
    <w:p w:rsidR="00112E51" w:rsidRDefault="00C05350">
      <w:pPr>
        <w:spacing w:line="360" w:lineRule="auto"/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 xml:space="preserve"> </w:t>
      </w:r>
      <w:bookmarkStart w:id="0" w:name="_GoBack"/>
      <w:bookmarkEnd w:id="0"/>
    </w:p>
    <w:p w:rsidR="00112E51" w:rsidRDefault="00112E51">
      <w:pPr>
        <w:spacing w:line="360" w:lineRule="auto"/>
        <w:rPr>
          <w:rFonts w:ascii="Times New Roman" w:eastAsia="Times New Roman" w:hAnsi="Times New Roman" w:cs="Times New Roman"/>
          <w:color w:val="1D1C1D"/>
          <w:sz w:val="24"/>
          <w:szCs w:val="24"/>
        </w:rPr>
      </w:pPr>
    </w:p>
    <w:p w:rsidR="00112E51" w:rsidRDefault="00C053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 xml:space="preserve">23 декабря 2021 года по 17 января 2022 года на образовательной платформе </w:t>
      </w:r>
      <w:proofErr w:type="spellStart"/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 xml:space="preserve"> проходит </w:t>
      </w:r>
      <w:bookmarkStart w:id="1" w:name="_Hlk91068552"/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>всероссийский онлайн-марафон «Сказочная Лапландия» для учеников 1–11 классов</w:t>
      </w:r>
      <w:bookmarkEnd w:id="1"/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 xml:space="preserve"> (далее — Марафон), который проходит </w:t>
      </w: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 xml:space="preserve">на образовательной платформе </w:t>
      </w:r>
      <w:proofErr w:type="spellStart"/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 xml:space="preserve"> в период </w:t>
      </w:r>
      <w:proofErr w:type="gramStart"/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>23</w:t>
      </w:r>
      <w:proofErr w:type="gramEnd"/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 xml:space="preserve"> дек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>абря 2021 года по 17 января 2022 года</w:t>
      </w: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>.</w:t>
      </w:r>
    </w:p>
    <w:p w:rsidR="00112E51" w:rsidRDefault="00C053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 xml:space="preserve">Марафон направлен 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>на поддержание интереса к основным предметам школьной программы во время зимних каникул. Для участия ученикам необходимо ежедневно решать карточки на платформе.</w:t>
      </w:r>
    </w:p>
    <w:p w:rsidR="00112E51" w:rsidRDefault="00C05350">
      <w:pPr>
        <w:tabs>
          <w:tab w:val="left" w:pos="177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>Участие в Марафоне бесплатное, достато</w:t>
      </w: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>чно иметь компьютер или планшет с современным браузером и выходом в интернет.</w:t>
      </w:r>
    </w:p>
    <w:p w:rsidR="00112E51" w:rsidRDefault="00C053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>Доступ к Марафону:</w:t>
      </w:r>
    </w:p>
    <w:p w:rsidR="00112E51" w:rsidRDefault="00C0535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 xml:space="preserve">1. Если у учителя и его учеников уже есть доступ к платформе </w:t>
      </w:r>
      <w:proofErr w:type="spellStart"/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>, то для участия в Марафоне ученикам нужно зайти на сайт Uchi.ru под своим логином и паролем</w:t>
      </w: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 xml:space="preserve"> и приступить к решению карточек.</w:t>
      </w:r>
    </w:p>
    <w:p w:rsidR="00112E51" w:rsidRDefault="00C0535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D1C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 xml:space="preserve">2. Если у учителя нет доступа к платформе </w:t>
      </w:r>
      <w:proofErr w:type="spellStart"/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 xml:space="preserve">, то для участия класса в Марафоне учителю необходимо зарегистрироваться на сайте Uchi.ru, добавить класс и учеников и раздать логины и пароли каждому ребенку. После этого ученики смогут приступить к решению </w:t>
      </w: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>карточек.</w:t>
      </w:r>
    </w:p>
    <w:p w:rsidR="00112E51" w:rsidRDefault="00C053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 xml:space="preserve">Приглашаем учителей и учеников присоединиться к участию в Марафоне на платформе </w:t>
      </w:r>
      <w:proofErr w:type="spellStart"/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1D1C1D"/>
          <w:sz w:val="24"/>
          <w:szCs w:val="24"/>
        </w:rPr>
        <w:t xml:space="preserve"> Все ученики, принявшие участие, награждаются грамотами или сертификатами, которые будут доступны в личных кабинетах. Учителя 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>получат баллы в программе «Активн</w:t>
      </w:r>
      <w:r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  <w:t xml:space="preserve">ый учитель» за участие учеников класса в Марафоне. </w:t>
      </w:r>
    </w:p>
    <w:p w:rsidR="00112E51" w:rsidRDefault="00112E5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highlight w:val="white"/>
        </w:rPr>
      </w:pPr>
    </w:p>
    <w:p w:rsidR="00112E51" w:rsidRDefault="00112E51">
      <w:pPr>
        <w:spacing w:line="360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</w:rPr>
      </w:pPr>
    </w:p>
    <w:sectPr w:rsidR="00112E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51"/>
    <w:rsid w:val="00112E51"/>
    <w:rsid w:val="009A3F3D"/>
    <w:rsid w:val="00C0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0708"/>
  <w15:docId w15:val="{6F693D1F-62D8-46FD-B973-7E0641D6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Мозолёв Александр Леонидович</dc:creator>
  <cp:lastModifiedBy>Мозолёв Александр Леонидович</cp:lastModifiedBy>
  <cp:revision>2</cp:revision>
  <dcterms:created xsi:type="dcterms:W3CDTF">2021-12-22T00:29:00Z</dcterms:created>
  <dcterms:modified xsi:type="dcterms:W3CDTF">2021-12-22T00:29:00Z</dcterms:modified>
</cp:coreProperties>
</file>