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03" w:rsidRPr="00F31503" w:rsidRDefault="00F31503" w:rsidP="00F31503">
      <w:pPr>
        <w:pStyle w:val="Bodytext10"/>
        <w:ind w:left="10773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Приложение к приказу Управления образования АЕМР от 22.03.2022 г. № _____</w:t>
      </w:r>
    </w:p>
    <w:p w:rsidR="00220C90" w:rsidRPr="00A46ADA" w:rsidRDefault="00AC49B1" w:rsidP="00AC49B1">
      <w:pPr>
        <w:pStyle w:val="Bodytext10"/>
        <w:rPr>
          <w:rFonts w:ascii="Times New Roman" w:hAnsi="Times New Roman" w:cs="Times New Roman"/>
          <w:sz w:val="24"/>
          <w:szCs w:val="24"/>
        </w:rPr>
      </w:pPr>
      <w:r w:rsidRPr="00A46ADA">
        <w:rPr>
          <w:rFonts w:ascii="Times New Roman" w:hAnsi="Times New Roman" w:cs="Times New Roman"/>
          <w:sz w:val="24"/>
          <w:szCs w:val="24"/>
        </w:rPr>
        <w:t>План-график</w:t>
      </w:r>
      <w:r w:rsidRPr="00A46ADA">
        <w:rPr>
          <w:rFonts w:ascii="Times New Roman" w:hAnsi="Times New Roman" w:cs="Times New Roman"/>
          <w:sz w:val="24"/>
          <w:szCs w:val="24"/>
        </w:rPr>
        <w:br/>
        <w:t>мероприятий введения обновленных федеральных государственных</w:t>
      </w:r>
      <w:r w:rsidRPr="00A46ADA">
        <w:rPr>
          <w:rFonts w:ascii="Times New Roman" w:hAnsi="Times New Roman" w:cs="Times New Roman"/>
          <w:sz w:val="24"/>
          <w:szCs w:val="24"/>
        </w:rPr>
        <w:br/>
        <w:t xml:space="preserve">образовательных стандартов начального общего и основного общего образования в </w:t>
      </w:r>
      <w:proofErr w:type="spellStart"/>
      <w:r w:rsidR="00F31503">
        <w:rPr>
          <w:rFonts w:ascii="Times New Roman" w:hAnsi="Times New Roman" w:cs="Times New Roman"/>
          <w:sz w:val="24"/>
          <w:szCs w:val="24"/>
        </w:rPr>
        <w:t>Елизовском</w:t>
      </w:r>
      <w:proofErr w:type="spellEnd"/>
      <w:r w:rsidR="00F31503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</w:p>
    <w:tbl>
      <w:tblPr>
        <w:tblStyle w:val="a3"/>
        <w:tblW w:w="146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1"/>
        <w:gridCol w:w="142"/>
        <w:gridCol w:w="4819"/>
        <w:gridCol w:w="1842"/>
        <w:gridCol w:w="2836"/>
        <w:gridCol w:w="4471"/>
      </w:tblGrid>
      <w:tr w:rsidR="00CB17B1" w:rsidRPr="00A46ADA" w:rsidTr="00942C67">
        <w:tc>
          <w:tcPr>
            <w:tcW w:w="633" w:type="dxa"/>
            <w:gridSpan w:val="2"/>
          </w:tcPr>
          <w:p w:rsidR="00AC49B1" w:rsidRPr="00124D30" w:rsidRDefault="00AC49B1" w:rsidP="00AC4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D3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24D3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24D3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819" w:type="dxa"/>
          </w:tcPr>
          <w:p w:rsidR="00AC49B1" w:rsidRPr="00A46ADA" w:rsidRDefault="00AC49B1" w:rsidP="00AC4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AD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AC49B1" w:rsidRPr="00A46ADA" w:rsidRDefault="00AC49B1" w:rsidP="00AC4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AD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Сроки исполнения</w:t>
            </w:r>
          </w:p>
        </w:tc>
        <w:tc>
          <w:tcPr>
            <w:tcW w:w="2836" w:type="dxa"/>
          </w:tcPr>
          <w:p w:rsidR="00AC49B1" w:rsidRPr="00A46ADA" w:rsidRDefault="00AC49B1" w:rsidP="00AC4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AD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4471" w:type="dxa"/>
          </w:tcPr>
          <w:p w:rsidR="00AC49B1" w:rsidRPr="00A46ADA" w:rsidRDefault="00AC49B1" w:rsidP="00AC4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ADA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AC49B1" w:rsidRPr="00A46ADA" w:rsidTr="00942C67">
        <w:tc>
          <w:tcPr>
            <w:tcW w:w="14601" w:type="dxa"/>
            <w:gridSpan w:val="6"/>
          </w:tcPr>
          <w:p w:rsidR="00A46ADA" w:rsidRPr="00D11113" w:rsidRDefault="00AC49B1" w:rsidP="00A46AD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ru-RU"/>
              </w:rPr>
            </w:pPr>
            <w:r w:rsidRPr="00D111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ru-RU"/>
              </w:rPr>
              <w:t>I. Организационно-управленческое обеспечение введения обновленных ФГОС начального общего и основного общего образования</w:t>
            </w:r>
          </w:p>
        </w:tc>
      </w:tr>
      <w:tr w:rsidR="00CB17B1" w:rsidRPr="00A46ADA" w:rsidTr="00942C67">
        <w:tc>
          <w:tcPr>
            <w:tcW w:w="491" w:type="dxa"/>
          </w:tcPr>
          <w:p w:rsidR="00AC49B1" w:rsidRPr="00124D30" w:rsidRDefault="00F31503" w:rsidP="00AC4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49B1" w:rsidRPr="00124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  <w:gridSpan w:val="2"/>
          </w:tcPr>
          <w:p w:rsidR="00AC49B1" w:rsidRPr="00A46ADA" w:rsidRDefault="00F7384D" w:rsidP="00942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</w:t>
            </w:r>
            <w:r w:rsidR="00CB17B1" w:rsidRPr="00CB17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8A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образовательными организациями </w:t>
            </w:r>
            <w:r w:rsidR="00942C67">
              <w:rPr>
                <w:rFonts w:ascii="Times New Roman" w:hAnsi="Times New Roman" w:cs="Times New Roman"/>
                <w:sz w:val="24"/>
                <w:szCs w:val="24"/>
              </w:rPr>
              <w:t xml:space="preserve">ЕМР </w:t>
            </w:r>
            <w:r w:rsidR="00CB17B1" w:rsidRPr="00CB17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648AA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</w:t>
            </w:r>
            <w:r w:rsidR="00CB17B1" w:rsidRPr="00CB17B1">
              <w:rPr>
                <w:rFonts w:ascii="Times New Roman" w:hAnsi="Times New Roman" w:cs="Times New Roman"/>
                <w:sz w:val="24"/>
                <w:szCs w:val="24"/>
              </w:rPr>
              <w:t>введения</w:t>
            </w:r>
            <w:r w:rsidR="0036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7B1" w:rsidRPr="00CB17B1">
              <w:rPr>
                <w:rFonts w:ascii="Times New Roman" w:hAnsi="Times New Roman" w:cs="Times New Roman"/>
                <w:sz w:val="24"/>
                <w:szCs w:val="24"/>
              </w:rPr>
              <w:t>обновленных ФГОС</w:t>
            </w:r>
          </w:p>
        </w:tc>
        <w:tc>
          <w:tcPr>
            <w:tcW w:w="1842" w:type="dxa"/>
          </w:tcPr>
          <w:p w:rsidR="00CB17B1" w:rsidRPr="00CB17B1" w:rsidRDefault="00CB17B1" w:rsidP="00E82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7B1">
              <w:rPr>
                <w:rFonts w:ascii="Times New Roman" w:hAnsi="Times New Roman" w:cs="Times New Roman"/>
                <w:sz w:val="24"/>
                <w:szCs w:val="24"/>
              </w:rPr>
              <w:t>декабрь 2021,</w:t>
            </w:r>
          </w:p>
          <w:p w:rsidR="00AC49B1" w:rsidRPr="00A46ADA" w:rsidRDefault="00CB17B1" w:rsidP="00E82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- </w:t>
            </w:r>
            <w:r w:rsidRPr="00CB17B1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B17B1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836" w:type="dxa"/>
          </w:tcPr>
          <w:p w:rsidR="000F4730" w:rsidRPr="00A46ADA" w:rsidRDefault="00942C67" w:rsidP="0093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АЕМР</w:t>
            </w:r>
          </w:p>
        </w:tc>
        <w:tc>
          <w:tcPr>
            <w:tcW w:w="4471" w:type="dxa"/>
          </w:tcPr>
          <w:p w:rsidR="00AC49B1" w:rsidRPr="00A46ADA" w:rsidRDefault="00B17DD9" w:rsidP="00B17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22F1">
              <w:rPr>
                <w:rFonts w:ascii="Times New Roman" w:hAnsi="Times New Roman" w:cs="Times New Roman"/>
                <w:sz w:val="24"/>
                <w:szCs w:val="24"/>
              </w:rPr>
              <w:t>перечень дефицитов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введении обновленных ФГОС, </w:t>
            </w:r>
            <w:r w:rsidRPr="00B17DD9">
              <w:rPr>
                <w:rFonts w:ascii="Times New Roman" w:hAnsi="Times New Roman" w:cs="Times New Roman"/>
                <w:sz w:val="24"/>
                <w:szCs w:val="24"/>
              </w:rPr>
              <w:t>определены способы по их ликвидации</w:t>
            </w:r>
          </w:p>
        </w:tc>
      </w:tr>
      <w:tr w:rsidR="00CB17B1" w:rsidRPr="00A46ADA" w:rsidTr="00942C67">
        <w:tc>
          <w:tcPr>
            <w:tcW w:w="491" w:type="dxa"/>
          </w:tcPr>
          <w:p w:rsidR="00AC49B1" w:rsidRPr="00124D30" w:rsidRDefault="00942C67" w:rsidP="00AC4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C49B1" w:rsidRPr="00124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  <w:gridSpan w:val="2"/>
          </w:tcPr>
          <w:p w:rsidR="00AC49B1" w:rsidRPr="00A46ADA" w:rsidRDefault="00C9301D" w:rsidP="00942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01D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ределение муниципальн</w:t>
            </w:r>
            <w:r w:rsidR="00942C6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</w:t>
            </w:r>
            <w:r w:rsidR="00942C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введения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</w:t>
            </w:r>
            <w:r w:rsidR="00942C67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gramEnd"/>
            <w:r w:rsidR="00942C67">
              <w:rPr>
                <w:rFonts w:ascii="Times New Roman" w:hAnsi="Times New Roman" w:cs="Times New Roman"/>
                <w:sz w:val="24"/>
                <w:szCs w:val="24"/>
              </w:rPr>
              <w:t xml:space="preserve"> ФГОС </w:t>
            </w:r>
          </w:p>
        </w:tc>
        <w:tc>
          <w:tcPr>
            <w:tcW w:w="1842" w:type="dxa"/>
          </w:tcPr>
          <w:p w:rsidR="00AC49B1" w:rsidRPr="00A46ADA" w:rsidRDefault="00C9301D" w:rsidP="00E82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2836" w:type="dxa"/>
          </w:tcPr>
          <w:p w:rsidR="00934550" w:rsidRPr="00A46ADA" w:rsidRDefault="00942C67" w:rsidP="0093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АЕМР</w:t>
            </w:r>
          </w:p>
        </w:tc>
        <w:tc>
          <w:tcPr>
            <w:tcW w:w="4471" w:type="dxa"/>
          </w:tcPr>
          <w:p w:rsidR="00AC49B1" w:rsidRPr="00A46ADA" w:rsidRDefault="00C9301D" w:rsidP="00C93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Обеспечена </w:t>
            </w:r>
            <w:r w:rsidR="001B7DD2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оперативность во взаимодействии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координационного совета </w:t>
            </w:r>
            <w:r w:rsidR="00942C67">
              <w:rPr>
                <w:rFonts w:ascii="Times New Roman" w:hAnsi="Times New Roman" w:cs="Times New Roman"/>
                <w:sz w:val="24"/>
                <w:szCs w:val="24"/>
              </w:rPr>
              <w:t>с муниципальным координатором</w:t>
            </w:r>
          </w:p>
        </w:tc>
      </w:tr>
      <w:tr w:rsidR="00CB17B1" w:rsidRPr="00A46ADA" w:rsidTr="00942C67">
        <w:tc>
          <w:tcPr>
            <w:tcW w:w="491" w:type="dxa"/>
          </w:tcPr>
          <w:p w:rsidR="00AC49B1" w:rsidRPr="00124D30" w:rsidRDefault="00942C67" w:rsidP="00B16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49B1" w:rsidRPr="00124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  <w:gridSpan w:val="2"/>
          </w:tcPr>
          <w:p w:rsidR="00AC49B1" w:rsidRPr="00A46ADA" w:rsidRDefault="00124D30" w:rsidP="00942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D30">
              <w:rPr>
                <w:rFonts w:ascii="Times New Roman" w:hAnsi="Times New Roman" w:cs="Times New Roman"/>
                <w:sz w:val="24"/>
                <w:szCs w:val="24"/>
              </w:rPr>
              <w:t>Проведение самодиагностики го</w:t>
            </w:r>
            <w:r w:rsidR="00D11113">
              <w:rPr>
                <w:rFonts w:ascii="Times New Roman" w:hAnsi="Times New Roman" w:cs="Times New Roman"/>
                <w:sz w:val="24"/>
                <w:szCs w:val="24"/>
              </w:rPr>
              <w:t xml:space="preserve">товности к введению </w:t>
            </w:r>
            <w:proofErr w:type="gramStart"/>
            <w:r w:rsidR="00D11113"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 w:rsidR="00D11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D30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1842" w:type="dxa"/>
          </w:tcPr>
          <w:p w:rsidR="00AC49B1" w:rsidRPr="00A46ADA" w:rsidRDefault="00124D30" w:rsidP="00E82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D30"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2836" w:type="dxa"/>
          </w:tcPr>
          <w:p w:rsidR="00934550" w:rsidRPr="00A46ADA" w:rsidRDefault="00942C67" w:rsidP="0093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АЕМР</w:t>
            </w:r>
            <w:r w:rsidR="00934550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организации</w:t>
            </w:r>
          </w:p>
          <w:p w:rsidR="00E824AB" w:rsidRPr="00A46ADA" w:rsidRDefault="00E824AB" w:rsidP="00E82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</w:tcPr>
          <w:p w:rsidR="00AC49B1" w:rsidRPr="00A46ADA" w:rsidRDefault="00D11113" w:rsidP="00124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оценка </w:t>
            </w:r>
            <w:r w:rsidR="00124D30" w:rsidRPr="00124D30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готовности к введению </w:t>
            </w:r>
            <w:r w:rsidR="00E824AB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ФГОС, </w:t>
            </w:r>
            <w:r w:rsidR="00124D30" w:rsidRPr="00124D30">
              <w:rPr>
                <w:rFonts w:ascii="Times New Roman" w:hAnsi="Times New Roman" w:cs="Times New Roman"/>
                <w:sz w:val="24"/>
                <w:szCs w:val="24"/>
              </w:rPr>
              <w:t>выявлены дефициты</w:t>
            </w:r>
          </w:p>
        </w:tc>
      </w:tr>
      <w:tr w:rsidR="00CB17B1" w:rsidRPr="00A46ADA" w:rsidTr="00942C67">
        <w:tc>
          <w:tcPr>
            <w:tcW w:w="491" w:type="dxa"/>
          </w:tcPr>
          <w:p w:rsidR="00AC49B1" w:rsidRPr="00124D30" w:rsidRDefault="00942C67" w:rsidP="00B16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C49B1" w:rsidRPr="00124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  <w:gridSpan w:val="2"/>
          </w:tcPr>
          <w:p w:rsidR="00AC49B1" w:rsidRPr="00124D30" w:rsidRDefault="00124D30" w:rsidP="00942C67">
            <w:pPr>
              <w:widowControl w:val="0"/>
              <w:tabs>
                <w:tab w:val="left" w:pos="14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муниципальной системы </w:t>
            </w:r>
            <w:r w:rsidRPr="001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готовности к введению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обновленных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ФГОС</w:t>
            </w:r>
          </w:p>
        </w:tc>
        <w:tc>
          <w:tcPr>
            <w:tcW w:w="1842" w:type="dxa"/>
          </w:tcPr>
          <w:p w:rsidR="00124D30" w:rsidRDefault="00124D30" w:rsidP="00E82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9B1" w:rsidRPr="00124D30" w:rsidRDefault="00942C67" w:rsidP="0026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124D30" w:rsidRPr="00124D30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836" w:type="dxa"/>
          </w:tcPr>
          <w:p w:rsidR="00AC49B1" w:rsidRPr="00A46ADA" w:rsidRDefault="00942C67" w:rsidP="0093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АЕМР</w:t>
            </w:r>
          </w:p>
        </w:tc>
        <w:tc>
          <w:tcPr>
            <w:tcW w:w="4471" w:type="dxa"/>
          </w:tcPr>
          <w:p w:rsidR="00AC49B1" w:rsidRPr="00A46ADA" w:rsidRDefault="00124D30" w:rsidP="00942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D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беспечен промежуточный контроль готовности </w:t>
            </w:r>
            <w:r w:rsidRPr="00124D30">
              <w:rPr>
                <w:rFonts w:ascii="Times New Roman" w:hAnsi="Times New Roman" w:cs="Times New Roman"/>
                <w:sz w:val="24"/>
                <w:szCs w:val="24"/>
              </w:rPr>
              <w:t xml:space="preserve">к введению </w:t>
            </w:r>
            <w:proofErr w:type="gramStart"/>
            <w:r w:rsidRPr="00124D30"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 w:rsidRPr="00124D30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</w:tr>
      <w:tr w:rsidR="005068C6" w:rsidRPr="00A46ADA" w:rsidTr="00942C67">
        <w:tc>
          <w:tcPr>
            <w:tcW w:w="491" w:type="dxa"/>
          </w:tcPr>
          <w:p w:rsidR="005068C6" w:rsidRDefault="005068C6" w:rsidP="00B16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961" w:type="dxa"/>
            <w:gridSpan w:val="2"/>
          </w:tcPr>
          <w:p w:rsidR="005068C6" w:rsidRPr="00A46ADA" w:rsidRDefault="005068C6" w:rsidP="0050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</w:t>
            </w:r>
            <w:r w:rsidRPr="00124D30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124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школ ЕМР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повышении квалификации</w:t>
            </w:r>
            <w:r w:rsidRPr="00124D30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введения </w:t>
            </w:r>
            <w:r w:rsidRPr="00124D30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ФГОС </w:t>
            </w:r>
          </w:p>
        </w:tc>
        <w:tc>
          <w:tcPr>
            <w:tcW w:w="1842" w:type="dxa"/>
          </w:tcPr>
          <w:p w:rsidR="005068C6" w:rsidRPr="00A46ADA" w:rsidRDefault="005068C6" w:rsidP="0050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 с графиком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</w:tcPr>
          <w:p w:rsidR="005068C6" w:rsidRPr="00A46ADA" w:rsidRDefault="005068C6" w:rsidP="00EF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АЕМР</w:t>
            </w:r>
          </w:p>
        </w:tc>
        <w:tc>
          <w:tcPr>
            <w:tcW w:w="4471" w:type="dxa"/>
          </w:tcPr>
          <w:p w:rsidR="005068C6" w:rsidRPr="00A46ADA" w:rsidRDefault="005068C6" w:rsidP="0050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D30">
              <w:rPr>
                <w:rFonts w:ascii="Times New Roman" w:hAnsi="Times New Roman" w:cs="Times New Roman"/>
                <w:sz w:val="24"/>
                <w:szCs w:val="24"/>
              </w:rPr>
              <w:t>Обеспечена свое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временная коррекция действий </w:t>
            </w:r>
            <w:r w:rsidRPr="00124D30"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команд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введения </w:t>
            </w:r>
            <w:r w:rsidRPr="00124D30">
              <w:rPr>
                <w:rFonts w:ascii="Times New Roman" w:hAnsi="Times New Roman" w:cs="Times New Roman"/>
                <w:sz w:val="24"/>
                <w:szCs w:val="24"/>
              </w:rPr>
              <w:t>обновленных ФГОС</w:t>
            </w:r>
          </w:p>
        </w:tc>
      </w:tr>
      <w:tr w:rsidR="005068C6" w:rsidRPr="00A46ADA" w:rsidTr="00942C67">
        <w:tc>
          <w:tcPr>
            <w:tcW w:w="491" w:type="dxa"/>
          </w:tcPr>
          <w:p w:rsidR="005068C6" w:rsidRPr="00124D30" w:rsidRDefault="005068C6" w:rsidP="00B16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4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  <w:gridSpan w:val="2"/>
          </w:tcPr>
          <w:p w:rsidR="005068C6" w:rsidRPr="00A46ADA" w:rsidRDefault="005068C6" w:rsidP="00124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D30">
              <w:rPr>
                <w:rFonts w:ascii="Times New Roman" w:hAnsi="Times New Roman" w:cs="Times New Roman"/>
                <w:sz w:val="24"/>
                <w:szCs w:val="24"/>
              </w:rPr>
              <w:t>Обеспечение мониторинга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льзования учебников, вошедших в </w:t>
            </w:r>
            <w:r w:rsidRPr="00124D30">
              <w:rPr>
                <w:rFonts w:ascii="Times New Roman" w:hAnsi="Times New Roman" w:cs="Times New Roman"/>
                <w:sz w:val="24"/>
                <w:szCs w:val="24"/>
              </w:rPr>
              <w:t>федераль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перечень </w:t>
            </w:r>
            <w:r w:rsidRPr="00124D30">
              <w:rPr>
                <w:rFonts w:ascii="Times New Roman" w:hAnsi="Times New Roman" w:cs="Times New Roman"/>
                <w:sz w:val="24"/>
                <w:szCs w:val="24"/>
              </w:rPr>
              <w:t>учебников</w:t>
            </w:r>
          </w:p>
        </w:tc>
        <w:tc>
          <w:tcPr>
            <w:tcW w:w="1842" w:type="dxa"/>
          </w:tcPr>
          <w:p w:rsidR="005068C6" w:rsidRPr="00A46ADA" w:rsidRDefault="005068C6" w:rsidP="00E82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124D30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836" w:type="dxa"/>
          </w:tcPr>
          <w:p w:rsidR="005068C6" w:rsidRPr="00A46ADA" w:rsidRDefault="005068C6" w:rsidP="0093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АЕМР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471" w:type="dxa"/>
          </w:tcPr>
          <w:p w:rsidR="005068C6" w:rsidRPr="00A46ADA" w:rsidRDefault="005068C6" w:rsidP="00124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своевременная адресная помощь </w:t>
            </w:r>
            <w:r w:rsidRPr="00124D30">
              <w:rPr>
                <w:rFonts w:ascii="Times New Roman" w:hAnsi="Times New Roman" w:cs="Times New Roman"/>
                <w:sz w:val="24"/>
                <w:szCs w:val="24"/>
              </w:rPr>
              <w:t>образовательным организациям</w:t>
            </w:r>
          </w:p>
        </w:tc>
      </w:tr>
      <w:tr w:rsidR="005068C6" w:rsidRPr="00A46ADA" w:rsidTr="00942C67">
        <w:tc>
          <w:tcPr>
            <w:tcW w:w="14601" w:type="dxa"/>
            <w:gridSpan w:val="6"/>
          </w:tcPr>
          <w:p w:rsidR="005068C6" w:rsidRPr="00D11113" w:rsidRDefault="005068C6" w:rsidP="00AC4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ru-RU"/>
              </w:rPr>
              <w:lastRenderedPageBreak/>
              <w:t>II. Нормативное обеспечение введения обновленных ФГОС начального общего и основного общего образования</w:t>
            </w:r>
            <w:r w:rsidRPr="00D111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ru-RU"/>
              </w:rPr>
              <w:tab/>
            </w:r>
          </w:p>
        </w:tc>
      </w:tr>
      <w:tr w:rsidR="005068C6" w:rsidRPr="00A46ADA" w:rsidTr="00942C67">
        <w:tc>
          <w:tcPr>
            <w:tcW w:w="491" w:type="dxa"/>
          </w:tcPr>
          <w:p w:rsidR="005068C6" w:rsidRPr="00124D30" w:rsidRDefault="005068C6" w:rsidP="00B16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961" w:type="dxa"/>
            <w:gridSpan w:val="2"/>
          </w:tcPr>
          <w:p w:rsidR="005068C6" w:rsidRPr="00262BAE" w:rsidRDefault="005068C6" w:rsidP="0050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плана</w:t>
            </w:r>
            <w:r w:rsidRPr="00262BAE">
              <w:rPr>
                <w:rFonts w:ascii="Times New Roman" w:hAnsi="Times New Roman" w:cs="Times New Roman"/>
                <w:sz w:val="24"/>
                <w:szCs w:val="24"/>
              </w:rPr>
              <w:t>-график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2BA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введению обновленных ФГОС</w:t>
            </w:r>
          </w:p>
        </w:tc>
        <w:tc>
          <w:tcPr>
            <w:tcW w:w="1842" w:type="dxa"/>
          </w:tcPr>
          <w:p w:rsidR="005068C6" w:rsidRPr="00262BAE" w:rsidRDefault="005068C6" w:rsidP="008C6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BA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068C6" w:rsidRPr="00262BAE" w:rsidRDefault="005068C6" w:rsidP="008C6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BA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836" w:type="dxa"/>
          </w:tcPr>
          <w:p w:rsidR="005068C6" w:rsidRPr="00262BAE" w:rsidRDefault="005068C6" w:rsidP="0093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АЕМР</w:t>
            </w:r>
          </w:p>
        </w:tc>
        <w:tc>
          <w:tcPr>
            <w:tcW w:w="4471" w:type="dxa"/>
          </w:tcPr>
          <w:p w:rsidR="005068C6" w:rsidRPr="00262BAE" w:rsidRDefault="005068C6" w:rsidP="0050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E">
              <w:rPr>
                <w:rFonts w:ascii="Times New Roman" w:hAnsi="Times New Roman" w:cs="Times New Roman"/>
                <w:sz w:val="24"/>
                <w:szCs w:val="24"/>
              </w:rPr>
              <w:t>Синхронизированы процессы управления введения обновленных ФГОС на муниципальном уровн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2BAE">
              <w:rPr>
                <w:rFonts w:ascii="Times New Roman" w:hAnsi="Times New Roman" w:cs="Times New Roman"/>
                <w:sz w:val="24"/>
                <w:szCs w:val="24"/>
              </w:rPr>
              <w:t xml:space="preserve"> и уровне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262BA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5068C6" w:rsidRPr="00A46ADA" w:rsidTr="00942C67">
        <w:tc>
          <w:tcPr>
            <w:tcW w:w="491" w:type="dxa"/>
          </w:tcPr>
          <w:p w:rsidR="005068C6" w:rsidRPr="00124D30" w:rsidRDefault="005068C6" w:rsidP="00B16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961" w:type="dxa"/>
            <w:gridSpan w:val="2"/>
          </w:tcPr>
          <w:p w:rsidR="005068C6" w:rsidRPr="00262BAE" w:rsidRDefault="005068C6" w:rsidP="00D1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E">
              <w:rPr>
                <w:rFonts w:ascii="Times New Roman" w:hAnsi="Times New Roman" w:cs="Times New Roman"/>
                <w:sz w:val="24"/>
                <w:szCs w:val="24"/>
              </w:rPr>
              <w:t>Определение дефицитов при организации условий реализации обновленных ФГОС в соответствии с требованиями к материально- техническому обеспечению образовательного процесса и способов их ликвидации</w:t>
            </w:r>
          </w:p>
        </w:tc>
        <w:tc>
          <w:tcPr>
            <w:tcW w:w="1842" w:type="dxa"/>
          </w:tcPr>
          <w:p w:rsidR="005068C6" w:rsidRPr="00262BAE" w:rsidRDefault="005068C6" w:rsidP="008C6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BAE">
              <w:rPr>
                <w:rFonts w:ascii="Times New Roman" w:hAnsi="Times New Roman" w:cs="Times New Roman"/>
                <w:sz w:val="24"/>
                <w:szCs w:val="24"/>
              </w:rPr>
              <w:t>январь- март 2022</w:t>
            </w:r>
          </w:p>
        </w:tc>
        <w:tc>
          <w:tcPr>
            <w:tcW w:w="2836" w:type="dxa"/>
          </w:tcPr>
          <w:p w:rsidR="005068C6" w:rsidRPr="00262BAE" w:rsidRDefault="005068C6" w:rsidP="00364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АЕМР</w:t>
            </w:r>
          </w:p>
        </w:tc>
        <w:tc>
          <w:tcPr>
            <w:tcW w:w="4471" w:type="dxa"/>
          </w:tcPr>
          <w:p w:rsidR="005068C6" w:rsidRPr="00262BAE" w:rsidRDefault="005068C6" w:rsidP="008C6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и реализован комплекс мероприятий по обеспечению условий реализации основных образовательных программ начального общего и основного общего образования в соответствии с обновленными ФГОС общеобразовательными организациями </w:t>
            </w:r>
          </w:p>
        </w:tc>
      </w:tr>
      <w:tr w:rsidR="005068C6" w:rsidRPr="00A46ADA" w:rsidTr="00942C67">
        <w:tc>
          <w:tcPr>
            <w:tcW w:w="14601" w:type="dxa"/>
            <w:gridSpan w:val="6"/>
          </w:tcPr>
          <w:p w:rsidR="005068C6" w:rsidRPr="005068C6" w:rsidRDefault="005068C6" w:rsidP="008C64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8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ru-RU"/>
              </w:rPr>
              <w:t>I</w:t>
            </w:r>
            <w:r w:rsidRPr="005068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bidi="ru-RU"/>
              </w:rPr>
              <w:t>I</w:t>
            </w:r>
            <w:r w:rsidRPr="005068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ru-RU"/>
              </w:rPr>
              <w:t xml:space="preserve">I. Методическое обеспечение введения </w:t>
            </w:r>
            <w:proofErr w:type="gramStart"/>
            <w:r w:rsidRPr="005068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ru-RU"/>
              </w:rPr>
              <w:t>обновленных</w:t>
            </w:r>
            <w:proofErr w:type="gramEnd"/>
            <w:r w:rsidRPr="005068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ru-RU"/>
              </w:rPr>
              <w:t xml:space="preserve"> ФГОС начального общего и основного общего образования</w:t>
            </w:r>
          </w:p>
        </w:tc>
      </w:tr>
      <w:tr w:rsidR="005068C6" w:rsidRPr="00A46ADA" w:rsidTr="00942C67">
        <w:tc>
          <w:tcPr>
            <w:tcW w:w="491" w:type="dxa"/>
          </w:tcPr>
          <w:p w:rsidR="005068C6" w:rsidRPr="00124D30" w:rsidRDefault="00893A22" w:rsidP="00B16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068C6" w:rsidRPr="00124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  <w:gridSpan w:val="2"/>
          </w:tcPr>
          <w:p w:rsidR="005068C6" w:rsidRPr="00A46ADA" w:rsidRDefault="005068C6" w:rsidP="00D1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введения обновленных ФГОС на заседаниях </w:t>
            </w:r>
            <w:r w:rsidR="00893A22">
              <w:rPr>
                <w:rFonts w:ascii="Times New Roman" w:hAnsi="Times New Roman" w:cs="Times New Roman"/>
                <w:sz w:val="24"/>
                <w:szCs w:val="24"/>
              </w:rPr>
              <w:t xml:space="preserve"> районных </w:t>
            </w:r>
            <w:r w:rsidRPr="00D11113">
              <w:rPr>
                <w:rFonts w:ascii="Times New Roman" w:hAnsi="Times New Roman" w:cs="Times New Roman"/>
                <w:sz w:val="24"/>
                <w:szCs w:val="24"/>
              </w:rPr>
              <w:t>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D11113">
              <w:rPr>
                <w:rFonts w:ascii="Times New Roman" w:hAnsi="Times New Roman" w:cs="Times New Roman"/>
                <w:sz w:val="24"/>
                <w:szCs w:val="24"/>
              </w:rPr>
              <w:t>объединени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111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068C6" w:rsidRPr="00A46ADA" w:rsidRDefault="005068C6" w:rsidP="00D1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068C6" w:rsidRPr="00A46ADA" w:rsidRDefault="005068C6" w:rsidP="008C6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D1111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г. (в</w:t>
            </w:r>
            <w:r w:rsidR="00893A2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планом работы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МО)</w:t>
            </w:r>
          </w:p>
        </w:tc>
        <w:tc>
          <w:tcPr>
            <w:tcW w:w="2836" w:type="dxa"/>
          </w:tcPr>
          <w:p w:rsidR="005068C6" w:rsidRPr="00A46ADA" w:rsidRDefault="00893A22" w:rsidP="0093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АЕМР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РМО</w:t>
            </w:r>
          </w:p>
        </w:tc>
        <w:tc>
          <w:tcPr>
            <w:tcW w:w="4471" w:type="dxa"/>
          </w:tcPr>
          <w:p w:rsidR="005068C6" w:rsidRPr="00A46ADA" w:rsidRDefault="005068C6" w:rsidP="00D1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оказана адресная помощь </w:t>
            </w:r>
            <w:r w:rsidRPr="00D11113">
              <w:rPr>
                <w:rFonts w:ascii="Times New Roman" w:hAnsi="Times New Roman" w:cs="Times New Roman"/>
                <w:sz w:val="24"/>
                <w:szCs w:val="24"/>
              </w:rPr>
              <w:t>педагогическим работникам</w:t>
            </w:r>
          </w:p>
        </w:tc>
      </w:tr>
      <w:tr w:rsidR="005068C6" w:rsidRPr="00A46ADA" w:rsidTr="00942C67">
        <w:tc>
          <w:tcPr>
            <w:tcW w:w="491" w:type="dxa"/>
          </w:tcPr>
          <w:p w:rsidR="005068C6" w:rsidRPr="00124D30" w:rsidRDefault="00893A22" w:rsidP="00B16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068C6" w:rsidRPr="00124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  <w:gridSpan w:val="2"/>
          </w:tcPr>
          <w:p w:rsidR="005068C6" w:rsidRPr="00A46ADA" w:rsidRDefault="005068C6" w:rsidP="00234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взаимодействия </w:t>
            </w:r>
            <w:proofErr w:type="spellStart"/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общеобра</w:t>
            </w:r>
            <w:r w:rsidR="00893A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зовательных</w:t>
            </w:r>
            <w:proofErr w:type="spellEnd"/>
            <w:r w:rsidRPr="002345A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дополнительного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азования, учреждений культуры и спорта, </w:t>
            </w: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основных образовательных программ начального общего и основного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образования, в соответствии </w:t>
            </w: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93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обновленными</w:t>
            </w:r>
            <w:proofErr w:type="gramEnd"/>
            <w:r w:rsidRPr="002345AA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1842" w:type="dxa"/>
          </w:tcPr>
          <w:p w:rsidR="005068C6" w:rsidRPr="00A46ADA" w:rsidRDefault="005068C6" w:rsidP="008C6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январь- декабрь 2022</w:t>
            </w:r>
          </w:p>
        </w:tc>
        <w:tc>
          <w:tcPr>
            <w:tcW w:w="2836" w:type="dxa"/>
          </w:tcPr>
          <w:p w:rsidR="005068C6" w:rsidRPr="00A46ADA" w:rsidRDefault="00893A22" w:rsidP="00364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АЕМР</w:t>
            </w:r>
          </w:p>
        </w:tc>
        <w:tc>
          <w:tcPr>
            <w:tcW w:w="4471" w:type="dxa"/>
          </w:tcPr>
          <w:p w:rsidR="005068C6" w:rsidRPr="00A46ADA" w:rsidRDefault="005068C6" w:rsidP="00893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Синхронизированы способы использованию содержа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учебного предмета, содержания </w:t>
            </w: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r>
              <w:t xml:space="preserve"> </w:t>
            </w: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ания как средства по достижению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  <w:r w:rsidR="00893A2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результатов</w:t>
            </w:r>
          </w:p>
        </w:tc>
      </w:tr>
      <w:tr w:rsidR="005068C6" w:rsidRPr="00A46ADA" w:rsidTr="00942C67">
        <w:tc>
          <w:tcPr>
            <w:tcW w:w="491" w:type="dxa"/>
          </w:tcPr>
          <w:p w:rsidR="005068C6" w:rsidRPr="00124D30" w:rsidRDefault="00893A22" w:rsidP="00B16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068C6" w:rsidRPr="00124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  <w:gridSpan w:val="2"/>
          </w:tcPr>
          <w:p w:rsidR="005068C6" w:rsidRPr="00A46ADA" w:rsidRDefault="005068C6" w:rsidP="00234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управленческих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 образовательных организаций по </w:t>
            </w: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ользованию </w:t>
            </w: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методических рекомендаций, связанных с процессом управления введением обновленных ФГОС</w:t>
            </w:r>
          </w:p>
        </w:tc>
        <w:tc>
          <w:tcPr>
            <w:tcW w:w="1842" w:type="dxa"/>
          </w:tcPr>
          <w:p w:rsidR="005068C6" w:rsidRPr="002345AA" w:rsidRDefault="005068C6" w:rsidP="008C6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 август</w:t>
            </w:r>
          </w:p>
          <w:p w:rsidR="005068C6" w:rsidRPr="00A46ADA" w:rsidRDefault="005068C6" w:rsidP="008C6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836" w:type="dxa"/>
          </w:tcPr>
          <w:p w:rsidR="005068C6" w:rsidRPr="00A46ADA" w:rsidRDefault="00893A22" w:rsidP="00364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АЕМР</w:t>
            </w:r>
          </w:p>
        </w:tc>
        <w:tc>
          <w:tcPr>
            <w:tcW w:w="4471" w:type="dxa"/>
          </w:tcPr>
          <w:p w:rsidR="005068C6" w:rsidRPr="00A46ADA" w:rsidRDefault="005068C6" w:rsidP="00893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Синхронизированы подходы к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ганизации управления процессами введения </w:t>
            </w:r>
            <w:proofErr w:type="gramStart"/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 w:rsidRPr="002345AA">
              <w:rPr>
                <w:rFonts w:ascii="Times New Roman" w:hAnsi="Times New Roman" w:cs="Times New Roman"/>
                <w:sz w:val="24"/>
                <w:szCs w:val="24"/>
              </w:rPr>
              <w:t xml:space="preserve"> ФГО</w:t>
            </w:r>
            <w:r w:rsidR="00893A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5068C6" w:rsidRPr="00A46ADA" w:rsidTr="00942C67">
        <w:tc>
          <w:tcPr>
            <w:tcW w:w="491" w:type="dxa"/>
          </w:tcPr>
          <w:p w:rsidR="005068C6" w:rsidRPr="00124D30" w:rsidRDefault="00893A22" w:rsidP="00B16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068C6" w:rsidRPr="00124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  <w:gridSpan w:val="2"/>
          </w:tcPr>
          <w:p w:rsidR="005068C6" w:rsidRPr="00A46ADA" w:rsidRDefault="005068C6" w:rsidP="00234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учителями методических пособий, </w:t>
            </w: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содержащих «метод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ические шлейфы»,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2345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учебным предметам</w:t>
            </w:r>
          </w:p>
        </w:tc>
        <w:tc>
          <w:tcPr>
            <w:tcW w:w="1842" w:type="dxa"/>
          </w:tcPr>
          <w:p w:rsidR="005068C6" w:rsidRPr="00A46ADA" w:rsidRDefault="005068C6" w:rsidP="008C6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5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 декабрь 2022</w:t>
            </w:r>
          </w:p>
        </w:tc>
        <w:tc>
          <w:tcPr>
            <w:tcW w:w="2836" w:type="dxa"/>
          </w:tcPr>
          <w:p w:rsidR="005068C6" w:rsidRPr="00A46ADA" w:rsidRDefault="00893A22" w:rsidP="00364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АЕМР, общеобразовательные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4471" w:type="dxa"/>
          </w:tcPr>
          <w:p w:rsidR="005068C6" w:rsidRPr="00A46ADA" w:rsidRDefault="005068C6" w:rsidP="00234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Сформированы и доведены до учителя способы </w:t>
            </w: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достижения планируемых образовательных результатов</w:t>
            </w:r>
          </w:p>
        </w:tc>
      </w:tr>
      <w:tr w:rsidR="005068C6" w:rsidRPr="00A46ADA" w:rsidTr="00942C67">
        <w:tc>
          <w:tcPr>
            <w:tcW w:w="491" w:type="dxa"/>
          </w:tcPr>
          <w:p w:rsidR="005068C6" w:rsidRPr="00124D30" w:rsidRDefault="00893A22" w:rsidP="00B16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  <w:r w:rsidR="005068C6" w:rsidRPr="00124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  <w:gridSpan w:val="2"/>
          </w:tcPr>
          <w:p w:rsidR="005068C6" w:rsidRPr="00A46ADA" w:rsidRDefault="005068C6" w:rsidP="00234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включения в </w:t>
            </w: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педагогическую деятельность учителя федеральных онлайн конструкторов, электр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онных конспектов уроков по всем учебным </w:t>
            </w: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соответствующих </w:t>
            </w: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требованиям обновленных ФГОС</w:t>
            </w:r>
          </w:p>
        </w:tc>
        <w:tc>
          <w:tcPr>
            <w:tcW w:w="1842" w:type="dxa"/>
          </w:tcPr>
          <w:p w:rsidR="005068C6" w:rsidRPr="00A46ADA" w:rsidRDefault="005068C6" w:rsidP="008C6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  <w:tc>
          <w:tcPr>
            <w:tcW w:w="2836" w:type="dxa"/>
          </w:tcPr>
          <w:p w:rsidR="005068C6" w:rsidRPr="00A46ADA" w:rsidRDefault="00893A22" w:rsidP="00891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АЕМР, общеобразовательные организации</w:t>
            </w:r>
          </w:p>
        </w:tc>
        <w:tc>
          <w:tcPr>
            <w:tcW w:w="4471" w:type="dxa"/>
          </w:tcPr>
          <w:p w:rsidR="005068C6" w:rsidRPr="00A46ADA" w:rsidRDefault="005068C6" w:rsidP="00B16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Снижена нагрузка на учителя при подготовке к учебному занятию. Аккумулированы эффективные приемы и методы обучения на единой цифровой платформе</w:t>
            </w:r>
          </w:p>
        </w:tc>
      </w:tr>
      <w:tr w:rsidR="005068C6" w:rsidRPr="00A46ADA" w:rsidTr="00942C67">
        <w:tc>
          <w:tcPr>
            <w:tcW w:w="491" w:type="dxa"/>
          </w:tcPr>
          <w:p w:rsidR="005068C6" w:rsidRPr="00124D30" w:rsidRDefault="00893A22" w:rsidP="00B16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068C6" w:rsidRPr="00124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  <w:gridSpan w:val="2"/>
          </w:tcPr>
          <w:p w:rsidR="005068C6" w:rsidRPr="00A46ADA" w:rsidRDefault="005068C6" w:rsidP="00B16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Организация системной работы по формированию функциональной</w:t>
            </w:r>
            <w:r>
              <w:t xml:space="preserve"> </w:t>
            </w: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грамотности обучающихся</w:t>
            </w:r>
          </w:p>
        </w:tc>
        <w:tc>
          <w:tcPr>
            <w:tcW w:w="1842" w:type="dxa"/>
          </w:tcPr>
          <w:p w:rsidR="005068C6" w:rsidRPr="00A46ADA" w:rsidRDefault="005068C6" w:rsidP="00EE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</w:t>
            </w:r>
            <w:r w:rsidRPr="003648AA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648A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Камчатского края</w:t>
            </w:r>
            <w:bookmarkStart w:id="0" w:name="_GoBack"/>
            <w:bookmarkEnd w:id="0"/>
          </w:p>
        </w:tc>
        <w:tc>
          <w:tcPr>
            <w:tcW w:w="2836" w:type="dxa"/>
          </w:tcPr>
          <w:p w:rsidR="005068C6" w:rsidRPr="00A46ADA" w:rsidRDefault="00893A22" w:rsidP="00891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АЕМР, общеобразовательные организации</w:t>
            </w:r>
          </w:p>
        </w:tc>
        <w:tc>
          <w:tcPr>
            <w:tcW w:w="4471" w:type="dxa"/>
          </w:tcPr>
          <w:p w:rsidR="005068C6" w:rsidRPr="00A46ADA" w:rsidRDefault="005068C6" w:rsidP="00B16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Достигнуто повышение качества российского образования</w:t>
            </w:r>
          </w:p>
        </w:tc>
      </w:tr>
      <w:tr w:rsidR="005068C6" w:rsidRPr="00A46ADA" w:rsidTr="00942C67">
        <w:tc>
          <w:tcPr>
            <w:tcW w:w="491" w:type="dxa"/>
          </w:tcPr>
          <w:p w:rsidR="005068C6" w:rsidRPr="00124D30" w:rsidRDefault="00893A22" w:rsidP="00B16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068C6" w:rsidRPr="00124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  <w:gridSpan w:val="2"/>
          </w:tcPr>
          <w:p w:rsidR="005068C6" w:rsidRPr="00A46ADA" w:rsidRDefault="005068C6" w:rsidP="00234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изация использования учителями-</w:t>
            </w: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ками федерального банка заданий по формированию </w:t>
            </w: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1842" w:type="dxa"/>
          </w:tcPr>
          <w:p w:rsidR="005068C6" w:rsidRPr="00A46ADA" w:rsidRDefault="005068C6" w:rsidP="008C6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6" w:type="dxa"/>
          </w:tcPr>
          <w:p w:rsidR="005068C6" w:rsidRPr="00A46ADA" w:rsidRDefault="00893A22" w:rsidP="00891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АЕМР, общеобразовательные организации</w:t>
            </w:r>
          </w:p>
        </w:tc>
        <w:tc>
          <w:tcPr>
            <w:tcW w:w="4471" w:type="dxa"/>
          </w:tcPr>
          <w:p w:rsidR="005068C6" w:rsidRPr="00A46ADA" w:rsidRDefault="005068C6" w:rsidP="00234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  <w:r w:rsidRPr="002345AA">
              <w:rPr>
                <w:rFonts w:ascii="Times New Roman" w:hAnsi="Times New Roman" w:cs="Times New Roman"/>
                <w:sz w:val="24"/>
                <w:szCs w:val="24"/>
              </w:rPr>
              <w:t>умеют решать задачи с различными формулировками заданий</w:t>
            </w:r>
          </w:p>
        </w:tc>
      </w:tr>
      <w:tr w:rsidR="005068C6" w:rsidRPr="0081657F" w:rsidTr="00942C67">
        <w:tc>
          <w:tcPr>
            <w:tcW w:w="14601" w:type="dxa"/>
            <w:gridSpan w:val="6"/>
          </w:tcPr>
          <w:p w:rsidR="005068C6" w:rsidRPr="0081657F" w:rsidRDefault="00893A22" w:rsidP="008C64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bidi="ru-RU"/>
              </w:rPr>
              <w:t>I</w:t>
            </w:r>
            <w:r w:rsidR="005068C6" w:rsidRPr="008165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ru-RU"/>
              </w:rPr>
              <w:t>V. Мониторинг готовности к введению обновленных ФГОС начального общего и основного общего образования</w:t>
            </w:r>
          </w:p>
        </w:tc>
      </w:tr>
      <w:tr w:rsidR="005068C6" w:rsidRPr="00A46ADA" w:rsidTr="00942C67">
        <w:tc>
          <w:tcPr>
            <w:tcW w:w="491" w:type="dxa"/>
          </w:tcPr>
          <w:p w:rsidR="005068C6" w:rsidRPr="00124D30" w:rsidRDefault="00EE4F66" w:rsidP="00262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068C6" w:rsidRPr="00124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  <w:gridSpan w:val="2"/>
          </w:tcPr>
          <w:p w:rsidR="005068C6" w:rsidRPr="00A46ADA" w:rsidRDefault="005068C6" w:rsidP="00EE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2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контрольных </w:t>
            </w:r>
            <w:r w:rsidR="00EE4F6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готовности </w:t>
            </w:r>
            <w:r w:rsidR="00EE4F66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 ЕМР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144212">
              <w:rPr>
                <w:rFonts w:ascii="Times New Roman" w:hAnsi="Times New Roman" w:cs="Times New Roman"/>
                <w:sz w:val="24"/>
                <w:szCs w:val="24"/>
              </w:rPr>
              <w:t>введению обновленных ФГОС</w:t>
            </w:r>
          </w:p>
        </w:tc>
        <w:tc>
          <w:tcPr>
            <w:tcW w:w="1842" w:type="dxa"/>
          </w:tcPr>
          <w:p w:rsidR="005068C6" w:rsidRPr="00A46ADA" w:rsidRDefault="00EE4F66" w:rsidP="00EE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836" w:type="dxa"/>
          </w:tcPr>
          <w:p w:rsidR="005068C6" w:rsidRPr="00A46ADA" w:rsidRDefault="00EE4F66" w:rsidP="0093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АЕМР</w:t>
            </w:r>
          </w:p>
        </w:tc>
        <w:tc>
          <w:tcPr>
            <w:tcW w:w="4471" w:type="dxa"/>
          </w:tcPr>
          <w:p w:rsidR="005068C6" w:rsidRPr="00A46ADA" w:rsidRDefault="005068C6" w:rsidP="00EE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2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беспечен промежуточный контроль готовности </w:t>
            </w:r>
            <w:r w:rsidR="00EE4F66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</w:t>
            </w:r>
            <w:r w:rsidRPr="00144212">
              <w:rPr>
                <w:rFonts w:ascii="Times New Roman" w:hAnsi="Times New Roman" w:cs="Times New Roman"/>
                <w:sz w:val="24"/>
                <w:szCs w:val="24"/>
              </w:rPr>
              <w:t xml:space="preserve"> к введению обновленных ФГОС</w:t>
            </w:r>
          </w:p>
        </w:tc>
      </w:tr>
      <w:tr w:rsidR="005068C6" w:rsidRPr="00A46ADA" w:rsidTr="00942C67">
        <w:tc>
          <w:tcPr>
            <w:tcW w:w="491" w:type="dxa"/>
          </w:tcPr>
          <w:p w:rsidR="005068C6" w:rsidRPr="00124D30" w:rsidRDefault="00EE4F66" w:rsidP="00B16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5068C6" w:rsidRPr="00124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  <w:gridSpan w:val="2"/>
          </w:tcPr>
          <w:p w:rsidR="005068C6" w:rsidRPr="00A46ADA" w:rsidRDefault="005068C6" w:rsidP="00EE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21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контрольных экспертных выездов в </w:t>
            </w:r>
            <w:r w:rsidR="00EE4F66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ЕМР</w:t>
            </w:r>
            <w:r w:rsidRPr="00144212">
              <w:rPr>
                <w:rFonts w:ascii="Times New Roman" w:hAnsi="Times New Roman" w:cs="Times New Roman"/>
                <w:sz w:val="24"/>
                <w:szCs w:val="24"/>
              </w:rPr>
              <w:t xml:space="preserve"> с целью снижения рисков при переходе к реализации обновленных ФГОС</w:t>
            </w:r>
          </w:p>
        </w:tc>
        <w:tc>
          <w:tcPr>
            <w:tcW w:w="1842" w:type="dxa"/>
          </w:tcPr>
          <w:p w:rsidR="005068C6" w:rsidRPr="00A46ADA" w:rsidRDefault="005068C6" w:rsidP="008C6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12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836" w:type="dxa"/>
          </w:tcPr>
          <w:p w:rsidR="005068C6" w:rsidRPr="00A46ADA" w:rsidRDefault="00EE4F66" w:rsidP="0093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АЕМР</w:t>
            </w:r>
          </w:p>
        </w:tc>
        <w:tc>
          <w:tcPr>
            <w:tcW w:w="4471" w:type="dxa"/>
          </w:tcPr>
          <w:p w:rsidR="005068C6" w:rsidRPr="00A46ADA" w:rsidRDefault="005068C6" w:rsidP="00EE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2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беспечен промежуточный контроль </w:t>
            </w:r>
            <w:r w:rsidRPr="00144212">
              <w:rPr>
                <w:rFonts w:ascii="Times New Roman" w:hAnsi="Times New Roman" w:cs="Times New Roman"/>
                <w:sz w:val="24"/>
                <w:szCs w:val="24"/>
              </w:rPr>
              <w:t>готовнос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 </w:t>
            </w:r>
            <w:r w:rsidR="00EE4F66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 ЕМР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введению обновленных ФГОС. </w:t>
            </w:r>
          </w:p>
        </w:tc>
      </w:tr>
      <w:tr w:rsidR="005068C6" w:rsidRPr="00A46ADA" w:rsidTr="00942C67">
        <w:tc>
          <w:tcPr>
            <w:tcW w:w="14601" w:type="dxa"/>
            <w:gridSpan w:val="6"/>
          </w:tcPr>
          <w:p w:rsidR="005068C6" w:rsidRPr="00EE4F66" w:rsidRDefault="00EE4F66" w:rsidP="008C64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F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ru-RU"/>
              </w:rPr>
              <w:t>V</w:t>
            </w:r>
            <w:r w:rsidR="005068C6" w:rsidRPr="00EE4F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ru-RU"/>
              </w:rPr>
              <w:t xml:space="preserve">. Информационное обеспечение введения </w:t>
            </w:r>
            <w:proofErr w:type="gramStart"/>
            <w:r w:rsidR="005068C6" w:rsidRPr="00EE4F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ru-RU"/>
              </w:rPr>
              <w:t>обновленных</w:t>
            </w:r>
            <w:proofErr w:type="gramEnd"/>
            <w:r w:rsidR="005068C6" w:rsidRPr="00EE4F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ru-RU"/>
              </w:rPr>
              <w:t xml:space="preserve"> ФГОС начального общего и основного общего образования</w:t>
            </w:r>
          </w:p>
        </w:tc>
      </w:tr>
      <w:tr w:rsidR="005068C6" w:rsidRPr="00A46ADA" w:rsidTr="00942C67">
        <w:tc>
          <w:tcPr>
            <w:tcW w:w="491" w:type="dxa"/>
          </w:tcPr>
          <w:p w:rsidR="005068C6" w:rsidRPr="00124D30" w:rsidRDefault="00EE4F66" w:rsidP="00B16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068C6" w:rsidRPr="00124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  <w:gridSpan w:val="2"/>
          </w:tcPr>
          <w:p w:rsidR="005068C6" w:rsidRPr="00A46ADA" w:rsidRDefault="005068C6" w:rsidP="00EE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общественности через средства массовой информации о подготовке реализации </w:t>
            </w:r>
            <w:r w:rsidRPr="00144212">
              <w:rPr>
                <w:rFonts w:ascii="Times New Roman" w:hAnsi="Times New Roman" w:cs="Times New Roman"/>
                <w:sz w:val="24"/>
                <w:szCs w:val="24"/>
              </w:rPr>
              <w:t>обновленных ФГОС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бщеобразовательных организациях </w:t>
            </w:r>
            <w:r w:rsidR="00EE4F66">
              <w:rPr>
                <w:rFonts w:ascii="Times New Roman" w:hAnsi="Times New Roman" w:cs="Times New Roman"/>
                <w:sz w:val="24"/>
                <w:szCs w:val="24"/>
              </w:rPr>
              <w:t>ЕМР</w:t>
            </w:r>
            <w:proofErr w:type="gramEnd"/>
          </w:p>
        </w:tc>
        <w:tc>
          <w:tcPr>
            <w:tcW w:w="1842" w:type="dxa"/>
          </w:tcPr>
          <w:p w:rsidR="005068C6" w:rsidRPr="00A46ADA" w:rsidRDefault="005068C6" w:rsidP="008C6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медиапланом</w:t>
            </w:r>
            <w:proofErr w:type="spellEnd"/>
          </w:p>
        </w:tc>
        <w:tc>
          <w:tcPr>
            <w:tcW w:w="2836" w:type="dxa"/>
          </w:tcPr>
          <w:p w:rsidR="005068C6" w:rsidRPr="00A46ADA" w:rsidRDefault="00EE4F66" w:rsidP="0093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АЕМР</w:t>
            </w:r>
          </w:p>
        </w:tc>
        <w:tc>
          <w:tcPr>
            <w:tcW w:w="4471" w:type="dxa"/>
          </w:tcPr>
          <w:p w:rsidR="005068C6" w:rsidRPr="00A46ADA" w:rsidRDefault="005068C6" w:rsidP="00144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обществом прав и </w:t>
            </w:r>
            <w:r w:rsidRPr="00144212">
              <w:rPr>
                <w:rFonts w:ascii="Times New Roman" w:hAnsi="Times New Roman" w:cs="Times New Roman"/>
                <w:sz w:val="24"/>
                <w:szCs w:val="24"/>
              </w:rPr>
              <w:t>возм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ожностей, </w:t>
            </w:r>
            <w:r w:rsidRPr="00144212">
              <w:rPr>
                <w:rFonts w:ascii="Times New Roman" w:hAnsi="Times New Roman" w:cs="Times New Roman"/>
                <w:sz w:val="24"/>
                <w:szCs w:val="24"/>
              </w:rPr>
              <w:t>предо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ставляемых системой образования Российской </w:t>
            </w:r>
            <w:r w:rsidRPr="00144212">
              <w:rPr>
                <w:rFonts w:ascii="Times New Roman" w:hAnsi="Times New Roman" w:cs="Times New Roman"/>
                <w:sz w:val="24"/>
                <w:szCs w:val="24"/>
              </w:rPr>
              <w:t>Федерации гражданам при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обновленных </w:t>
            </w:r>
            <w:r w:rsidRPr="00144212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</w:tbl>
    <w:p w:rsidR="00AC49B1" w:rsidRPr="00A46ADA" w:rsidRDefault="00AC49B1" w:rsidP="00AC49B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C49B1" w:rsidRPr="00A46ADA" w:rsidSect="00F7384D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CA"/>
    <w:rsid w:val="0000022C"/>
    <w:rsid w:val="000F4730"/>
    <w:rsid w:val="00124D30"/>
    <w:rsid w:val="00144212"/>
    <w:rsid w:val="001B7DD2"/>
    <w:rsid w:val="00220C90"/>
    <w:rsid w:val="002345AA"/>
    <w:rsid w:val="00262BAE"/>
    <w:rsid w:val="003648AA"/>
    <w:rsid w:val="003D30DA"/>
    <w:rsid w:val="005068C6"/>
    <w:rsid w:val="00762165"/>
    <w:rsid w:val="007869EA"/>
    <w:rsid w:val="0081657F"/>
    <w:rsid w:val="008919BE"/>
    <w:rsid w:val="00893A22"/>
    <w:rsid w:val="008C64B0"/>
    <w:rsid w:val="00934550"/>
    <w:rsid w:val="00942C67"/>
    <w:rsid w:val="00A46ADA"/>
    <w:rsid w:val="00AC49B1"/>
    <w:rsid w:val="00B17DD9"/>
    <w:rsid w:val="00B922F1"/>
    <w:rsid w:val="00B92FCA"/>
    <w:rsid w:val="00C61805"/>
    <w:rsid w:val="00C9301D"/>
    <w:rsid w:val="00CB17B1"/>
    <w:rsid w:val="00CC322F"/>
    <w:rsid w:val="00D11113"/>
    <w:rsid w:val="00E824AB"/>
    <w:rsid w:val="00EE4F66"/>
    <w:rsid w:val="00F31503"/>
    <w:rsid w:val="00F7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1">
    <w:name w:val="Body text|1_"/>
    <w:basedOn w:val="a0"/>
    <w:link w:val="Bodytext10"/>
    <w:rsid w:val="00AC49B1"/>
    <w:rPr>
      <w:b/>
      <w:bCs/>
    </w:rPr>
  </w:style>
  <w:style w:type="paragraph" w:customStyle="1" w:styleId="Bodytext10">
    <w:name w:val="Body text|1"/>
    <w:basedOn w:val="a"/>
    <w:link w:val="Bodytext1"/>
    <w:rsid w:val="00AC49B1"/>
    <w:pPr>
      <w:widowControl w:val="0"/>
      <w:spacing w:after="320" w:line="240" w:lineRule="auto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1">
    <w:name w:val="Body text|1_"/>
    <w:basedOn w:val="a0"/>
    <w:link w:val="Bodytext10"/>
    <w:rsid w:val="00AC49B1"/>
    <w:rPr>
      <w:b/>
      <w:bCs/>
    </w:rPr>
  </w:style>
  <w:style w:type="paragraph" w:customStyle="1" w:styleId="Bodytext10">
    <w:name w:val="Body text|1"/>
    <w:basedOn w:val="a"/>
    <w:link w:val="Bodytext1"/>
    <w:rsid w:val="00AC49B1"/>
    <w:pPr>
      <w:widowControl w:val="0"/>
      <w:spacing w:after="320" w:line="240" w:lineRule="auto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Берестова О.Г.</dc:creator>
  <cp:keywords/>
  <dc:description/>
  <cp:lastModifiedBy>Людмила Иваськевич</cp:lastModifiedBy>
  <cp:revision>12</cp:revision>
  <dcterms:created xsi:type="dcterms:W3CDTF">2022-03-02T04:51:00Z</dcterms:created>
  <dcterms:modified xsi:type="dcterms:W3CDTF">2022-03-21T23:48:00Z</dcterms:modified>
</cp:coreProperties>
</file>